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934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THE CHILDREN OF HEROES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By Paul Flint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fldChar w:fldCharType="begin" w:fldLock="true"/>
            </w:r>
            <w:r>
              <w:rPr/>
              <w:instrText> DATE \@"MM\/dd\/yy" </w:instrText>
            </w:r>
            <w:r>
              <w:rPr/>
              <w:fldChar w:fldCharType="separate"/>
            </w:r>
            <w:r>
              <w:rPr/>
              <w:t>10/21/21</w:t>
            </w:r>
            <w:r>
              <w:rPr/>
              <w:fldChar w:fldCharType="end"/>
            </w:r>
          </w:p>
        </w:tc>
      </w:tr>
      <w:tr>
        <w:trPr/>
        <w:tc>
          <w:tcPr>
            <w:tcW w:w="4675" w:type="dxa"/>
            <w:tcBorders/>
          </w:tcPr>
          <w:p>
            <w:pPr>
              <w:pStyle w:val="Normal"/>
              <w:tabs>
                <w:tab w:val="clear" w:pos="720"/>
                <w:tab w:val="left" w:pos="2820" w:leader="none"/>
              </w:tabs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 L and Alice B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  E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both fought in the World War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D                             A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different sides of the sea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got together at Fordam,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A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 my sisters and me. Made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E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godfather Joseppi,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A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godmother Jeannie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D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are a family of heroes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 like the Ottos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E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I’ve all lived a long time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Vermont and DC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they hit the Pentagon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                              A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was part of the crew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E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 we had some bad times.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 some good time too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so we come here to Clark street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This is what I knew, that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E           D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are children of heroes,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>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heroes through and through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in our destiny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in our bones and our sinews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 what makes us free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 were our power resides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E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we can make this apparent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>
              <w:rPr>
                <w:sz w:val="18"/>
                <w:szCs w:val="18"/>
              </w:rPr>
              <w:t>Cause we are on the right side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the Lord calls to claim us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that is what shall be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is true of all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Especially you and me.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D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the child of two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we have lived our lives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are the children of heroes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                   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ain’t no lie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f3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136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LibreOffice/6.4.7.2$Linux_X86_64 LibreOffice_project/40$Build-2</Application>
  <Pages>1</Pages>
  <Words>277</Words>
  <Characters>872</Characters>
  <CharactersWithSpaces>2240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2021-10-16T14:27:00Z</dcterms:created>
  <dc:creator>Hotel Guest</dc:creator>
  <dc:description/>
  <dc:language>en-US</dc:language>
  <cp:lastModifiedBy/>
  <cp:lastPrinted>2021-10-24T10:08:21Z</cp:lastPrinted>
  <dcterms:modified xsi:type="dcterms:W3CDTF">2023-03-20T17:45:02Z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